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05DD6" w:rsidRPr="001610D2" w:rsidTr="001610D2">
        <w:tc>
          <w:tcPr>
            <w:tcW w:w="9345" w:type="dxa"/>
          </w:tcPr>
          <w:p w:rsidR="00F05DD6" w:rsidRPr="001610D2" w:rsidRDefault="00F05DD6" w:rsidP="00F05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Договор </w:t>
            </w:r>
            <w:r w:rsidRPr="0016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_________ </w:t>
            </w:r>
            <w:r w:rsidRPr="001610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</w:t>
            </w:r>
          </w:p>
          <w:p w:rsidR="00F05DD6" w:rsidRPr="001610D2" w:rsidRDefault="00F05DD6" w:rsidP="00F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выплате авторского вознаграждения за использование </w:t>
            </w:r>
            <w:proofErr w:type="spellStart"/>
            <w:r w:rsidRPr="001610D2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произведенйи</w:t>
            </w:r>
            <w:proofErr w:type="spellEnd"/>
            <w:r w:rsidRPr="0016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путем воспроизведения в печати и распространения на материальных носителях в виде книг.</w:t>
            </w:r>
          </w:p>
        </w:tc>
      </w:tr>
    </w:tbl>
    <w:p w:rsidR="00D50947" w:rsidRPr="001610D2" w:rsidRDefault="00D50947" w:rsidP="001610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80"/>
      </w:tblGrid>
      <w:tr w:rsidR="00F05DD6" w:rsidRPr="001610D2" w:rsidTr="001610D2">
        <w:tc>
          <w:tcPr>
            <w:tcW w:w="9345" w:type="dxa"/>
            <w:gridSpan w:val="2"/>
          </w:tcPr>
          <w:p w:rsidR="00F05DD6" w:rsidRPr="001610D2" w:rsidRDefault="00F05DD6" w:rsidP="0094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</w:rPr>
              <w:t>Республиканское общественное объединение «Авторское общество «</w:t>
            </w:r>
            <w:proofErr w:type="spellStart"/>
            <w:r w:rsidRPr="001610D2">
              <w:rPr>
                <w:rFonts w:ascii="Times New Roman" w:hAnsi="Times New Roman" w:cs="Times New Roman"/>
                <w:sz w:val="24"/>
                <w:szCs w:val="24"/>
              </w:rPr>
              <w:t>Абырой</w:t>
            </w:r>
            <w:proofErr w:type="spellEnd"/>
            <w:r w:rsidRPr="001610D2">
              <w:rPr>
                <w:rFonts w:ascii="Times New Roman" w:hAnsi="Times New Roman" w:cs="Times New Roman"/>
                <w:sz w:val="24"/>
                <w:szCs w:val="24"/>
              </w:rPr>
              <w:t xml:space="preserve">», осуществляющее свою деятельность в соответствии с Законом РК «Об авторском праве и смежных правах» именуемое в дальнейшем «Общество», в лице директора </w:t>
            </w:r>
            <w:proofErr w:type="spellStart"/>
            <w:r w:rsidR="008819A6">
              <w:rPr>
                <w:rFonts w:ascii="Times New Roman" w:hAnsi="Times New Roman" w:cs="Times New Roman"/>
                <w:sz w:val="24"/>
                <w:szCs w:val="24"/>
              </w:rPr>
              <w:t>Абдулхаликова</w:t>
            </w:r>
            <w:proofErr w:type="spellEnd"/>
            <w:r w:rsidR="008819A6"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  <w:r w:rsidRPr="001610D2">
              <w:rPr>
                <w:rFonts w:ascii="Times New Roman" w:hAnsi="Times New Roman" w:cs="Times New Roman"/>
                <w:sz w:val="24"/>
                <w:szCs w:val="24"/>
              </w:rPr>
              <w:t>., действующего на основании Устава с одной стороны, и _________________________________________________________</w:t>
            </w:r>
            <w:r w:rsidR="001610D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Pr="001610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="001610D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1610D2">
              <w:rPr>
                <w:rFonts w:ascii="Times New Roman" w:hAnsi="Times New Roman" w:cs="Times New Roman"/>
                <w:sz w:val="24"/>
                <w:szCs w:val="24"/>
              </w:rPr>
              <w:t>__, осуществляющее свою деятельность в соответствии с  _</w:t>
            </w:r>
            <w:r w:rsidR="001610D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1610D2">
              <w:rPr>
                <w:rFonts w:ascii="Times New Roman" w:hAnsi="Times New Roman" w:cs="Times New Roman"/>
                <w:sz w:val="24"/>
                <w:szCs w:val="24"/>
              </w:rPr>
              <w:t>_____,</w:t>
            </w:r>
          </w:p>
          <w:p w:rsidR="00F05DD6" w:rsidRDefault="00F05DD6" w:rsidP="0094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«Издательство»</w:t>
            </w:r>
            <w:r w:rsidR="001610D2">
              <w:rPr>
                <w:rFonts w:ascii="Times New Roman" w:hAnsi="Times New Roman" w:cs="Times New Roman"/>
                <w:sz w:val="24"/>
                <w:szCs w:val="24"/>
              </w:rPr>
              <w:t>, в лице ______</w:t>
            </w:r>
            <w:r w:rsidRPr="001610D2">
              <w:rPr>
                <w:rFonts w:ascii="Times New Roman" w:hAnsi="Times New Roman" w:cs="Times New Roman"/>
                <w:sz w:val="24"/>
                <w:szCs w:val="24"/>
              </w:rPr>
              <w:t>_________________________, с другой стороны, в целях выполнения требований законодательства Республики Казахстан об авторском праве, принимая во внимание, что</w:t>
            </w:r>
          </w:p>
          <w:p w:rsidR="001610D2" w:rsidRPr="001610D2" w:rsidRDefault="001610D2" w:rsidP="0094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D2" w:rsidRPr="001610D2" w:rsidTr="001610D2">
        <w:tc>
          <w:tcPr>
            <w:tcW w:w="433" w:type="dxa"/>
          </w:tcPr>
          <w:p w:rsidR="00F05DD6" w:rsidRPr="001610D2" w:rsidRDefault="00F05DD6" w:rsidP="0094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912" w:type="dxa"/>
          </w:tcPr>
          <w:p w:rsidR="00F05DD6" w:rsidRPr="001610D2" w:rsidRDefault="00F05DD6" w:rsidP="0094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16</w:t>
            </w: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Закона РК </w:t>
            </w:r>
            <w:r w:rsidRPr="001610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 авторском праве и смежных правах</w:t>
            </w:r>
            <w:r w:rsidRPr="00161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автор имеет право на получение авторского вознаграждения за каждый вид использования произведения.</w:t>
            </w:r>
          </w:p>
        </w:tc>
      </w:tr>
      <w:tr w:rsidR="001610D2" w:rsidRPr="001610D2" w:rsidTr="001610D2">
        <w:tc>
          <w:tcPr>
            <w:tcW w:w="433" w:type="dxa"/>
          </w:tcPr>
          <w:p w:rsidR="00F05DD6" w:rsidRPr="001610D2" w:rsidRDefault="00F05DD6" w:rsidP="0094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912" w:type="dxa"/>
          </w:tcPr>
          <w:p w:rsidR="00F05DD6" w:rsidRPr="001610D2" w:rsidRDefault="00F05DD6" w:rsidP="0094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Общество надлежащим образом уполномочено казахстанскими авторами и зарубежными авторско-правовыми организациями на сбор авторского вознаграждения в пользу авторов,</w:t>
            </w:r>
          </w:p>
        </w:tc>
      </w:tr>
      <w:tr w:rsidR="001610D2" w:rsidRPr="001610D2" w:rsidTr="001610D2">
        <w:tc>
          <w:tcPr>
            <w:tcW w:w="433" w:type="dxa"/>
          </w:tcPr>
          <w:p w:rsidR="00F05DD6" w:rsidRPr="001610D2" w:rsidRDefault="00F05DD6" w:rsidP="0094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912" w:type="dxa"/>
          </w:tcPr>
          <w:p w:rsidR="00F05DD6" w:rsidRPr="001610D2" w:rsidRDefault="00F05DD6" w:rsidP="0094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Издательство желает выплачивать авторское вознаграждение за использование произведений путем воспроизведения в печати и распространения на материальных носителях в виде книг через Общество и признает условия настоящего договора обязательными для выполнения,</w:t>
            </w:r>
          </w:p>
        </w:tc>
      </w:tr>
      <w:tr w:rsidR="00F05DD6" w:rsidRPr="001610D2" w:rsidTr="001610D2">
        <w:tc>
          <w:tcPr>
            <w:tcW w:w="433" w:type="dxa"/>
          </w:tcPr>
          <w:p w:rsidR="00F05DD6" w:rsidRPr="001610D2" w:rsidRDefault="00F05DD6" w:rsidP="0094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912" w:type="dxa"/>
          </w:tcPr>
          <w:p w:rsidR="00F05DD6" w:rsidRPr="001610D2" w:rsidRDefault="00F05DD6" w:rsidP="0094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Стороны соглашаются с тем, что настоящий договор не распространяется на отношения, связанные с правами составителей и авторов произведений больших форм (романов, повестей и т.д.)</w:t>
            </w:r>
          </w:p>
          <w:p w:rsidR="00F05DD6" w:rsidRPr="001610D2" w:rsidRDefault="00F05DD6" w:rsidP="0094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Заключили настоящий договор о нижеследующем:</w:t>
            </w:r>
          </w:p>
        </w:tc>
      </w:tr>
    </w:tbl>
    <w:p w:rsidR="00F05DD6" w:rsidRPr="001610D2" w:rsidRDefault="00F05DD6" w:rsidP="009418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8739"/>
      </w:tblGrid>
      <w:tr w:rsidR="00301187" w:rsidRPr="001610D2" w:rsidTr="001610D2">
        <w:tc>
          <w:tcPr>
            <w:tcW w:w="9345" w:type="dxa"/>
            <w:gridSpan w:val="2"/>
          </w:tcPr>
          <w:p w:rsidR="00301187" w:rsidRDefault="00301187" w:rsidP="009418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1610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ПРЕДМЕТ ДОГОВОРА</w:t>
            </w:r>
          </w:p>
          <w:p w:rsidR="001610D2" w:rsidRPr="001610D2" w:rsidRDefault="001610D2" w:rsidP="00941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01187" w:rsidRPr="001610D2" w:rsidTr="001610D2">
        <w:tc>
          <w:tcPr>
            <w:tcW w:w="606" w:type="dxa"/>
          </w:tcPr>
          <w:p w:rsidR="00301187" w:rsidRPr="001610D2" w:rsidRDefault="008F3391" w:rsidP="00941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1.1.</w:t>
            </w:r>
          </w:p>
        </w:tc>
        <w:tc>
          <w:tcPr>
            <w:tcW w:w="8739" w:type="dxa"/>
          </w:tcPr>
          <w:p w:rsidR="00301187" w:rsidRPr="001610D2" w:rsidRDefault="008F3391" w:rsidP="0094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 исполнении норм Закона РК </w:t>
            </w:r>
            <w:r w:rsidRPr="001610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 авторском праве и смежных правах</w:t>
            </w:r>
            <w:r w:rsidRPr="00161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Издательство обязуется выплачивать через Общество авторское вознаграждение за использование произведений путем воспроизведения в печати и распространения на материальных носителях в виде книг в соответствии с условиями настоящего договора, а Общество обязуется принять сумму вознаграждения, распределить и выплатить авторам.</w:t>
            </w:r>
          </w:p>
        </w:tc>
      </w:tr>
      <w:tr w:rsidR="00301187" w:rsidRPr="001610D2" w:rsidTr="001610D2">
        <w:tc>
          <w:tcPr>
            <w:tcW w:w="606" w:type="dxa"/>
          </w:tcPr>
          <w:p w:rsidR="00301187" w:rsidRPr="001610D2" w:rsidRDefault="008F3391" w:rsidP="00941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1.2.</w:t>
            </w:r>
          </w:p>
        </w:tc>
        <w:tc>
          <w:tcPr>
            <w:tcW w:w="8739" w:type="dxa"/>
          </w:tcPr>
          <w:p w:rsidR="00301187" w:rsidRPr="001610D2" w:rsidRDefault="008F3391" w:rsidP="0094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 начала воспроизведения и распространения Издательство обязуется подать в Общество заявку в двух экземплярах по форме, указанной в Приложении </w:t>
            </w:r>
            <w:r w:rsidRPr="001610D2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настоящему договору, и только после подписания заявки осуществлять воспроизведение и распространение. Издательство обязуется представлять точные сведения в заявке. Все экземпляры, выпущенные без оформления заявки, либо в количестве, превышающем указанное в заявке количество, считаются контрафактными и их использование влечет ответственность, предусмотренную действующим законодательством за нарушение авторских прав.</w:t>
            </w:r>
          </w:p>
        </w:tc>
      </w:tr>
      <w:tr w:rsidR="00301187" w:rsidRPr="001610D2" w:rsidTr="001610D2">
        <w:tc>
          <w:tcPr>
            <w:tcW w:w="606" w:type="dxa"/>
          </w:tcPr>
          <w:p w:rsidR="00301187" w:rsidRPr="001610D2" w:rsidRDefault="008F3391" w:rsidP="00941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1.3.</w:t>
            </w:r>
          </w:p>
        </w:tc>
        <w:tc>
          <w:tcPr>
            <w:tcW w:w="8739" w:type="dxa"/>
          </w:tcPr>
          <w:p w:rsidR="00301187" w:rsidRPr="001610D2" w:rsidRDefault="008F3391" w:rsidP="0094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Издательство обязуется не допускать нарушения личных неимущественных прав авторов, предусмотренных ст. 15 Закона РК </w:t>
            </w:r>
            <w:r w:rsidRPr="001610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 авторском праве и смежных правах</w:t>
            </w:r>
            <w:r w:rsidRPr="00161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01187" w:rsidRPr="001610D2" w:rsidTr="001610D2">
        <w:tc>
          <w:tcPr>
            <w:tcW w:w="606" w:type="dxa"/>
          </w:tcPr>
          <w:p w:rsidR="00301187" w:rsidRPr="001610D2" w:rsidRDefault="008F3391" w:rsidP="00941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1.4.</w:t>
            </w:r>
          </w:p>
        </w:tc>
        <w:tc>
          <w:tcPr>
            <w:tcW w:w="8739" w:type="dxa"/>
          </w:tcPr>
          <w:p w:rsidR="00301187" w:rsidRPr="001610D2" w:rsidRDefault="008F3391" w:rsidP="0094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Настоящий договор не распространяется на иные способы использования Произведений, не упомянутые в нем.</w:t>
            </w:r>
          </w:p>
        </w:tc>
      </w:tr>
    </w:tbl>
    <w:p w:rsidR="008F3391" w:rsidRPr="001610D2" w:rsidRDefault="008F3391" w:rsidP="009418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8739"/>
      </w:tblGrid>
      <w:tr w:rsidR="008F3391" w:rsidRPr="001610D2" w:rsidTr="001610D2">
        <w:tc>
          <w:tcPr>
            <w:tcW w:w="9345" w:type="dxa"/>
            <w:gridSpan w:val="2"/>
          </w:tcPr>
          <w:p w:rsidR="008F3391" w:rsidRDefault="008F3391" w:rsidP="009418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ФИНАНСОВЫЕ УСЛОВИЯ И ПОРЯДОК ПРЕДОСТАВЛЕНИЯ ДОКУМЕНТАЦИИ</w:t>
            </w:r>
          </w:p>
          <w:p w:rsidR="001610D2" w:rsidRPr="001610D2" w:rsidRDefault="001610D2" w:rsidP="00941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01187" w:rsidRPr="001610D2" w:rsidTr="001610D2">
        <w:tc>
          <w:tcPr>
            <w:tcW w:w="606" w:type="dxa"/>
          </w:tcPr>
          <w:p w:rsidR="00301187" w:rsidRPr="001610D2" w:rsidRDefault="008F3391" w:rsidP="00941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2.1.</w:t>
            </w:r>
          </w:p>
        </w:tc>
        <w:tc>
          <w:tcPr>
            <w:tcW w:w="8739" w:type="dxa"/>
          </w:tcPr>
          <w:p w:rsidR="00301187" w:rsidRPr="001610D2" w:rsidRDefault="008F3391" w:rsidP="0094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 использование произведений способом, указанным в настоящем договоре, Издательство выплачивает Обществу авторское вознаграждение в размере, согласованном сторонами. Точный размер вознаграждения по каждому изданию определяется в заявке, указанной в Приложении </w:t>
            </w:r>
            <w:r w:rsidRPr="001610D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 настоящему договору.</w:t>
            </w:r>
          </w:p>
        </w:tc>
      </w:tr>
      <w:tr w:rsidR="00301187" w:rsidRPr="001610D2" w:rsidTr="001610D2">
        <w:tc>
          <w:tcPr>
            <w:tcW w:w="606" w:type="dxa"/>
          </w:tcPr>
          <w:p w:rsidR="00301187" w:rsidRPr="001610D2" w:rsidRDefault="008F3391" w:rsidP="00941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2.2.</w:t>
            </w:r>
          </w:p>
        </w:tc>
        <w:tc>
          <w:tcPr>
            <w:tcW w:w="8739" w:type="dxa"/>
          </w:tcPr>
          <w:p w:rsidR="00301187" w:rsidRPr="001610D2" w:rsidRDefault="008F3391" w:rsidP="0094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позднее 10 (десяти) дней с даты подписания сторонами заявки, Издательство обязуется перечислить на расчетный счет Общества начисленную сумму авторского вознаграждения.</w:t>
            </w:r>
          </w:p>
        </w:tc>
      </w:tr>
      <w:tr w:rsidR="008F3391" w:rsidRPr="001610D2" w:rsidTr="001610D2">
        <w:tc>
          <w:tcPr>
            <w:tcW w:w="606" w:type="dxa"/>
          </w:tcPr>
          <w:p w:rsidR="008F3391" w:rsidRPr="001610D2" w:rsidRDefault="008F3391" w:rsidP="00941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2.3.</w:t>
            </w:r>
          </w:p>
        </w:tc>
        <w:tc>
          <w:tcPr>
            <w:tcW w:w="8739" w:type="dxa"/>
          </w:tcPr>
          <w:p w:rsidR="008F3391" w:rsidRPr="001610D2" w:rsidRDefault="008F3391" w:rsidP="0094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Вместе с предоставлением заполненной заявки Издательство одновременно предоставляет в Общество документацию об использованных произведениях.</w:t>
            </w:r>
          </w:p>
        </w:tc>
      </w:tr>
      <w:tr w:rsidR="008F3391" w:rsidRPr="001610D2" w:rsidTr="001610D2">
        <w:tc>
          <w:tcPr>
            <w:tcW w:w="606" w:type="dxa"/>
          </w:tcPr>
          <w:p w:rsidR="008F3391" w:rsidRPr="001610D2" w:rsidRDefault="008F3391" w:rsidP="00941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2.4.</w:t>
            </w:r>
          </w:p>
        </w:tc>
        <w:tc>
          <w:tcPr>
            <w:tcW w:w="8739" w:type="dxa"/>
          </w:tcPr>
          <w:p w:rsidR="008F3391" w:rsidRPr="001610D2" w:rsidRDefault="008F3391" w:rsidP="0094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Издательство несет ответственность за достоверность всей предоставляемой им информации.</w:t>
            </w:r>
          </w:p>
        </w:tc>
      </w:tr>
      <w:tr w:rsidR="008F3391" w:rsidRPr="001610D2" w:rsidTr="001610D2">
        <w:tc>
          <w:tcPr>
            <w:tcW w:w="606" w:type="dxa"/>
          </w:tcPr>
          <w:p w:rsidR="008F3391" w:rsidRPr="001610D2" w:rsidRDefault="008F3391" w:rsidP="00941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2.5.</w:t>
            </w:r>
          </w:p>
        </w:tc>
        <w:tc>
          <w:tcPr>
            <w:tcW w:w="8739" w:type="dxa"/>
          </w:tcPr>
          <w:p w:rsidR="008F3391" w:rsidRPr="001610D2" w:rsidRDefault="008F3391" w:rsidP="0094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случае нарушения установленного п.2.2. срока, Издательство уплачивает Обществу пеню в размере 0,1 (одной десятой) процента за каждый просроченный день от суммы, указанной в заявке, по которой должна была быть осуществлена оплата.</w:t>
            </w:r>
          </w:p>
        </w:tc>
      </w:tr>
    </w:tbl>
    <w:p w:rsidR="008F3391" w:rsidRPr="001610D2" w:rsidRDefault="008F3391" w:rsidP="009418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8739"/>
      </w:tblGrid>
      <w:tr w:rsidR="008F3391" w:rsidRPr="001610D2" w:rsidTr="001610D2">
        <w:tc>
          <w:tcPr>
            <w:tcW w:w="9345" w:type="dxa"/>
            <w:gridSpan w:val="2"/>
          </w:tcPr>
          <w:p w:rsidR="008F3391" w:rsidRDefault="008F3391" w:rsidP="009418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РАЗРЕШЕНИЕ СПОРОВ</w:t>
            </w:r>
          </w:p>
          <w:p w:rsidR="001610D2" w:rsidRPr="001610D2" w:rsidRDefault="001610D2" w:rsidP="00941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F3391" w:rsidRPr="001610D2" w:rsidTr="001610D2">
        <w:tc>
          <w:tcPr>
            <w:tcW w:w="606" w:type="dxa"/>
          </w:tcPr>
          <w:p w:rsidR="008F3391" w:rsidRPr="001610D2" w:rsidRDefault="008F3391" w:rsidP="00941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3.1.</w:t>
            </w:r>
          </w:p>
        </w:tc>
        <w:tc>
          <w:tcPr>
            <w:tcW w:w="8739" w:type="dxa"/>
          </w:tcPr>
          <w:p w:rsidR="008F3391" w:rsidRPr="001610D2" w:rsidRDefault="009D67DF" w:rsidP="0094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возникновении разногласий и споров по вопросам, предусмотренным настоящим договором или в связи с ним, стороны примут все меры к разрешению их путем переговоров.</w:t>
            </w:r>
          </w:p>
        </w:tc>
      </w:tr>
      <w:tr w:rsidR="008F3391" w:rsidRPr="001610D2" w:rsidTr="001610D2">
        <w:tc>
          <w:tcPr>
            <w:tcW w:w="606" w:type="dxa"/>
          </w:tcPr>
          <w:p w:rsidR="008F3391" w:rsidRPr="001610D2" w:rsidRDefault="008F3391" w:rsidP="00941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3.2.</w:t>
            </w:r>
          </w:p>
        </w:tc>
        <w:tc>
          <w:tcPr>
            <w:tcW w:w="8739" w:type="dxa"/>
          </w:tcPr>
          <w:p w:rsidR="008F3391" w:rsidRPr="001610D2" w:rsidRDefault="009D67DF" w:rsidP="0094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случае невозможности разрешения указанных споров путем переговоров они должны разрешаться в суде общей юрисдикции по месту нахождения ответчика.</w:t>
            </w:r>
          </w:p>
        </w:tc>
      </w:tr>
    </w:tbl>
    <w:p w:rsidR="009D67DF" w:rsidRPr="001610D2" w:rsidRDefault="009D67DF" w:rsidP="009418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8739"/>
      </w:tblGrid>
      <w:tr w:rsidR="009D67DF" w:rsidRPr="001610D2" w:rsidTr="001610D2">
        <w:tc>
          <w:tcPr>
            <w:tcW w:w="9345" w:type="dxa"/>
            <w:gridSpan w:val="2"/>
          </w:tcPr>
          <w:p w:rsidR="009D67DF" w:rsidRDefault="009D67DF" w:rsidP="009418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 ДЕЙСТВИЯ ДОГОВОРА, УСЛОВИЯ ЕГО ИЗМЕНЕНИЯ ИЛИ РАСТОРЖЕНИЯ.</w:t>
            </w:r>
          </w:p>
          <w:p w:rsidR="001610D2" w:rsidRPr="001610D2" w:rsidRDefault="001610D2" w:rsidP="00941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F3391" w:rsidRPr="001610D2" w:rsidTr="001610D2">
        <w:tc>
          <w:tcPr>
            <w:tcW w:w="606" w:type="dxa"/>
          </w:tcPr>
          <w:p w:rsidR="008F3391" w:rsidRPr="001610D2" w:rsidRDefault="009D67DF" w:rsidP="00941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4.1.</w:t>
            </w:r>
          </w:p>
        </w:tc>
        <w:tc>
          <w:tcPr>
            <w:tcW w:w="8739" w:type="dxa"/>
          </w:tcPr>
          <w:p w:rsidR="008F3391" w:rsidRPr="001610D2" w:rsidRDefault="009D67DF" w:rsidP="0094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Настоящий договор вступает в силу с </w:t>
            </w:r>
            <w:r w:rsidR="008819A6">
              <w:rPr>
                <w:rFonts w:ascii="Times New Roman" w:hAnsi="Times New Roman" w:cs="Times New Roman"/>
                <w:sz w:val="24"/>
                <w:szCs w:val="24"/>
              </w:rPr>
              <w:t>«___» ________ 2020</w:t>
            </w: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И действует по </w:t>
            </w:r>
            <w:r w:rsidR="008819A6">
              <w:rPr>
                <w:rFonts w:ascii="Times New Roman" w:hAnsi="Times New Roman" w:cs="Times New Roman"/>
                <w:sz w:val="24"/>
                <w:szCs w:val="24"/>
              </w:rPr>
              <w:t>«___» ________ 2020</w:t>
            </w: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Срок действия настоящего договора будет по молчаливому согласию сторон автоматически продлеваться на следующий годичный период до тех пор, пока одна из сторон не заявит в письменной форме о намерении расторгнуть настоящий договор.</w:t>
            </w:r>
          </w:p>
        </w:tc>
      </w:tr>
      <w:tr w:rsidR="008F3391" w:rsidRPr="001610D2" w:rsidTr="001610D2">
        <w:tc>
          <w:tcPr>
            <w:tcW w:w="606" w:type="dxa"/>
          </w:tcPr>
          <w:p w:rsidR="008F3391" w:rsidRPr="001610D2" w:rsidRDefault="009D67DF" w:rsidP="00941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4.2.</w:t>
            </w:r>
          </w:p>
        </w:tc>
        <w:tc>
          <w:tcPr>
            <w:tcW w:w="8739" w:type="dxa"/>
          </w:tcPr>
          <w:p w:rsidR="008F3391" w:rsidRPr="001610D2" w:rsidRDefault="009D67DF" w:rsidP="0094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Общество имеет право расторгнуть договор до истечения срока действия договора в одностороннем порядке в тех случаях, когда Издательство не соблюдает своих обязательств по настоящему договору, а также когда направленное Издательству заказным письмом с уведомлением о вручении официальное требование об исполнении просроченных обязательств, остается без ответа в течение 15 дней с даты его получения.</w:t>
            </w:r>
          </w:p>
        </w:tc>
      </w:tr>
    </w:tbl>
    <w:p w:rsidR="009D67DF" w:rsidRPr="001610D2" w:rsidRDefault="009D67DF" w:rsidP="009418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8739"/>
      </w:tblGrid>
      <w:tr w:rsidR="009D67DF" w:rsidRPr="001610D2" w:rsidTr="001610D2">
        <w:tc>
          <w:tcPr>
            <w:tcW w:w="9345" w:type="dxa"/>
            <w:gridSpan w:val="2"/>
          </w:tcPr>
          <w:p w:rsidR="009D67DF" w:rsidRPr="001610D2" w:rsidRDefault="009D67DF" w:rsidP="009418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ПРОЧИЕ УСЛОВИЯ</w:t>
            </w:r>
          </w:p>
          <w:p w:rsidR="009D67DF" w:rsidRPr="001610D2" w:rsidRDefault="009D67DF" w:rsidP="00941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F3391" w:rsidRPr="001610D2" w:rsidTr="001610D2">
        <w:tc>
          <w:tcPr>
            <w:tcW w:w="606" w:type="dxa"/>
          </w:tcPr>
          <w:p w:rsidR="009D67DF" w:rsidRPr="001610D2" w:rsidRDefault="009D67DF" w:rsidP="00941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5.1.</w:t>
            </w:r>
          </w:p>
        </w:tc>
        <w:tc>
          <w:tcPr>
            <w:tcW w:w="8739" w:type="dxa"/>
          </w:tcPr>
          <w:p w:rsidR="008F3391" w:rsidRPr="001610D2" w:rsidRDefault="009D67DF" w:rsidP="0094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Стороны обязуются своевременно письменно извещать друг друга об изменениях юридического адреса, банковских реквизитов, характера деятельности, </w:t>
            </w: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организационно-правовой формы реорганизации либо прекращения своей деятельности.</w:t>
            </w:r>
          </w:p>
        </w:tc>
      </w:tr>
      <w:tr w:rsidR="009D67DF" w:rsidRPr="001610D2" w:rsidTr="001610D2">
        <w:tc>
          <w:tcPr>
            <w:tcW w:w="606" w:type="dxa"/>
          </w:tcPr>
          <w:p w:rsidR="009D67DF" w:rsidRPr="001610D2" w:rsidRDefault="009D67DF" w:rsidP="00941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5.2.</w:t>
            </w:r>
          </w:p>
        </w:tc>
        <w:tc>
          <w:tcPr>
            <w:tcW w:w="8739" w:type="dxa"/>
          </w:tcPr>
          <w:p w:rsidR="009D67DF" w:rsidRPr="001610D2" w:rsidRDefault="009D67DF" w:rsidP="0094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Условия, не оговоренные настоящим договором, но имеющие отношения к его предмету, регулируются в соответствии с действующим законодательством Республики Казахстан.</w:t>
            </w:r>
          </w:p>
        </w:tc>
      </w:tr>
      <w:tr w:rsidR="009D67DF" w:rsidRPr="001610D2" w:rsidTr="001610D2">
        <w:tc>
          <w:tcPr>
            <w:tcW w:w="606" w:type="dxa"/>
          </w:tcPr>
          <w:p w:rsidR="009D67DF" w:rsidRPr="001610D2" w:rsidRDefault="009D67DF" w:rsidP="00941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5.3.</w:t>
            </w:r>
          </w:p>
        </w:tc>
        <w:tc>
          <w:tcPr>
            <w:tcW w:w="8739" w:type="dxa"/>
          </w:tcPr>
          <w:p w:rsidR="009D67DF" w:rsidRPr="001610D2" w:rsidRDefault="009D67DF" w:rsidP="0094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Издержки каждой из сторон, связанные с выполнением своих обязательств по настоящему договору, покрываются силами каждой из сторон.</w:t>
            </w:r>
          </w:p>
        </w:tc>
      </w:tr>
      <w:tr w:rsidR="009D67DF" w:rsidRPr="001610D2" w:rsidTr="001610D2">
        <w:tc>
          <w:tcPr>
            <w:tcW w:w="606" w:type="dxa"/>
          </w:tcPr>
          <w:p w:rsidR="009D67DF" w:rsidRPr="001610D2" w:rsidRDefault="009D67DF" w:rsidP="00941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5.4.</w:t>
            </w:r>
          </w:p>
        </w:tc>
        <w:tc>
          <w:tcPr>
            <w:tcW w:w="8739" w:type="dxa"/>
          </w:tcPr>
          <w:p w:rsidR="009D67DF" w:rsidRPr="001610D2" w:rsidRDefault="009D67DF" w:rsidP="0094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Наименования разделов приняты для удобства пользования текстом договора и буквального юридического толкования не имеют.</w:t>
            </w:r>
          </w:p>
        </w:tc>
      </w:tr>
      <w:tr w:rsidR="009D67DF" w:rsidRPr="001610D2" w:rsidTr="001610D2">
        <w:tc>
          <w:tcPr>
            <w:tcW w:w="606" w:type="dxa"/>
          </w:tcPr>
          <w:p w:rsidR="009D67DF" w:rsidRPr="001610D2" w:rsidRDefault="009D67DF" w:rsidP="00941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5.5.</w:t>
            </w:r>
          </w:p>
        </w:tc>
        <w:tc>
          <w:tcPr>
            <w:tcW w:w="8739" w:type="dxa"/>
          </w:tcPr>
          <w:p w:rsidR="009D67DF" w:rsidRPr="001610D2" w:rsidRDefault="009D67DF" w:rsidP="0094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 изменения и дополнения к настоящему договору действительны лишь в случаях, когда они совершены в письменной форме и подписаны уполномоченными на то представителями обеих сторон.</w:t>
            </w:r>
          </w:p>
        </w:tc>
      </w:tr>
      <w:tr w:rsidR="009D67DF" w:rsidRPr="001610D2" w:rsidTr="001610D2">
        <w:tc>
          <w:tcPr>
            <w:tcW w:w="606" w:type="dxa"/>
          </w:tcPr>
          <w:p w:rsidR="009D67DF" w:rsidRPr="001610D2" w:rsidRDefault="009D67DF" w:rsidP="00941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5.6.</w:t>
            </w:r>
          </w:p>
        </w:tc>
        <w:tc>
          <w:tcPr>
            <w:tcW w:w="8739" w:type="dxa"/>
          </w:tcPr>
          <w:p w:rsidR="009D67DF" w:rsidRPr="001610D2" w:rsidRDefault="009D67DF" w:rsidP="0094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Настоящий договор составлен и подписан в двух экземплярах, по одному для каждой из сторон.</w:t>
            </w:r>
          </w:p>
          <w:p w:rsidR="009D67DF" w:rsidRPr="001610D2" w:rsidRDefault="009D67DF" w:rsidP="0094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67DF" w:rsidRPr="001610D2" w:rsidRDefault="009D67DF" w:rsidP="0094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Совершено в г. Алматы </w:t>
            </w:r>
            <w:r w:rsidR="008819A6">
              <w:rPr>
                <w:rFonts w:ascii="Times New Roman" w:hAnsi="Times New Roman" w:cs="Times New Roman"/>
                <w:sz w:val="24"/>
                <w:szCs w:val="24"/>
              </w:rPr>
              <w:t>«___» ________ 2020</w:t>
            </w:r>
            <w:r w:rsidRPr="0016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</w:tr>
    </w:tbl>
    <w:p w:rsidR="009D67DF" w:rsidRPr="001610D2" w:rsidRDefault="009D67DF" w:rsidP="001610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4"/>
        <w:gridCol w:w="4530"/>
      </w:tblGrid>
      <w:tr w:rsidR="009D67DF" w:rsidRPr="001610D2" w:rsidTr="001610D2">
        <w:tc>
          <w:tcPr>
            <w:tcW w:w="9345" w:type="dxa"/>
            <w:gridSpan w:val="3"/>
          </w:tcPr>
          <w:p w:rsidR="009D67DF" w:rsidRPr="001610D2" w:rsidRDefault="009D67DF" w:rsidP="001610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АДРЕСА И БАНКОВСКИЕ РЕКВИЗИТЫ СТОРОН</w:t>
            </w:r>
          </w:p>
          <w:p w:rsidR="001610D2" w:rsidRPr="001610D2" w:rsidRDefault="001610D2" w:rsidP="001610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4DC1" w:rsidRPr="001610D2" w:rsidTr="001610D2">
        <w:tc>
          <w:tcPr>
            <w:tcW w:w="4531" w:type="dxa"/>
          </w:tcPr>
          <w:p w:rsidR="009D67DF" w:rsidRPr="001610D2" w:rsidRDefault="00C94DC1" w:rsidP="0016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D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284" w:type="dxa"/>
          </w:tcPr>
          <w:p w:rsidR="009D67DF" w:rsidRPr="001610D2" w:rsidRDefault="009D67DF" w:rsidP="0016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9D67DF" w:rsidRPr="001610D2" w:rsidRDefault="00C94DC1" w:rsidP="0016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D2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C94DC1" w:rsidRPr="008819A6" w:rsidTr="001610D2">
        <w:tc>
          <w:tcPr>
            <w:tcW w:w="4531" w:type="dxa"/>
          </w:tcPr>
          <w:p w:rsidR="001610D2" w:rsidRPr="001610D2" w:rsidRDefault="001610D2" w:rsidP="001610D2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10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РОО Авторское Общество «</w:t>
            </w:r>
            <w:proofErr w:type="spellStart"/>
            <w:r w:rsidRPr="001610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Абырой</w:t>
            </w:r>
            <w:proofErr w:type="spellEnd"/>
            <w:r w:rsidRPr="001610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1610D2" w:rsidRPr="001610D2" w:rsidRDefault="001610D2" w:rsidP="001610D2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Адрес: г. Алматы, ул. </w:t>
            </w:r>
            <w:proofErr w:type="spellStart"/>
            <w:r w:rsidRPr="001610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Казыбек</w:t>
            </w:r>
            <w:proofErr w:type="spellEnd"/>
            <w:r w:rsidRPr="001610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610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</w:t>
            </w:r>
            <w:proofErr w:type="spellEnd"/>
            <w:r w:rsidRPr="001610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65. Оф. 208</w:t>
            </w:r>
          </w:p>
          <w:p w:rsidR="001610D2" w:rsidRPr="001610D2" w:rsidRDefault="001610D2" w:rsidP="001610D2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БИН 100440020574</w:t>
            </w:r>
          </w:p>
          <w:p w:rsidR="001610D2" w:rsidRPr="001610D2" w:rsidRDefault="001610D2" w:rsidP="001610D2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ИИК KZ238560000003849121</w:t>
            </w:r>
          </w:p>
          <w:p w:rsidR="001610D2" w:rsidRPr="001610D2" w:rsidRDefault="001610D2" w:rsidP="001610D2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1610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БанкЦентрКредит</w:t>
            </w:r>
            <w:proofErr w:type="spellEnd"/>
            <w:r w:rsidRPr="001610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 АО АФ</w:t>
            </w:r>
          </w:p>
          <w:p w:rsidR="001610D2" w:rsidRPr="001610D2" w:rsidRDefault="001610D2" w:rsidP="001610D2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БИК KCJBKZKX, Кбе18, КНП 853</w:t>
            </w:r>
          </w:p>
          <w:p w:rsidR="001610D2" w:rsidRPr="001610D2" w:rsidRDefault="001610D2" w:rsidP="001610D2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Тел: </w:t>
            </w:r>
            <w:r w:rsidR="00881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+7(727)317 88 29</w:t>
            </w:r>
          </w:p>
          <w:p w:rsidR="001610D2" w:rsidRPr="001610D2" w:rsidRDefault="001610D2" w:rsidP="001610D2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610D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 info_abyroi@mail.ru</w:t>
            </w:r>
          </w:p>
          <w:p w:rsidR="00C94DC1" w:rsidRPr="001610D2" w:rsidRDefault="00C94DC1" w:rsidP="001610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9D67DF" w:rsidRPr="001610D2" w:rsidRDefault="009D67DF" w:rsidP="001610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</w:tcPr>
          <w:p w:rsidR="009D67DF" w:rsidRPr="001610D2" w:rsidRDefault="009D67DF" w:rsidP="001610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C1" w:rsidRPr="001610D2" w:rsidRDefault="00C94DC1" w:rsidP="001610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C1" w:rsidRPr="001610D2" w:rsidRDefault="00C94DC1" w:rsidP="001610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C1" w:rsidRPr="001610D2" w:rsidRDefault="00C94DC1" w:rsidP="001610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C1" w:rsidRPr="001610D2" w:rsidRDefault="00C94DC1" w:rsidP="001610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C1" w:rsidRPr="001610D2" w:rsidRDefault="00C94DC1" w:rsidP="001610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C1" w:rsidRPr="001610D2" w:rsidRDefault="00C94DC1" w:rsidP="001610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C1" w:rsidRPr="001610D2" w:rsidRDefault="00C94DC1" w:rsidP="001610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C1" w:rsidRPr="001610D2" w:rsidRDefault="00C94DC1" w:rsidP="001610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C1" w:rsidRPr="001610D2" w:rsidRDefault="00C94DC1" w:rsidP="001610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C1" w:rsidRPr="001610D2" w:rsidRDefault="00C94DC1" w:rsidP="001610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10D2" w:rsidRPr="001610D2" w:rsidTr="001610D2">
        <w:tc>
          <w:tcPr>
            <w:tcW w:w="4531" w:type="dxa"/>
          </w:tcPr>
          <w:p w:rsidR="001610D2" w:rsidRPr="001610D2" w:rsidRDefault="001610D2" w:rsidP="001610D2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610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_______________</w:t>
            </w:r>
            <w:r w:rsidR="008819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Абдулхаликов Р.А.</w:t>
            </w:r>
            <w:r w:rsidRPr="001610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</w:p>
          <w:p w:rsidR="001610D2" w:rsidRPr="001610D2" w:rsidRDefault="001610D2" w:rsidP="001610D2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10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М.П.</w:t>
            </w:r>
          </w:p>
        </w:tc>
        <w:tc>
          <w:tcPr>
            <w:tcW w:w="284" w:type="dxa"/>
          </w:tcPr>
          <w:p w:rsidR="001610D2" w:rsidRPr="001610D2" w:rsidRDefault="001610D2" w:rsidP="0016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1610D2" w:rsidRPr="001610D2" w:rsidRDefault="001610D2" w:rsidP="001610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0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___________________ _______</w:t>
            </w:r>
            <w:r w:rsidRPr="001610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________</w:t>
            </w:r>
          </w:p>
          <w:p w:rsidR="001610D2" w:rsidRPr="001610D2" w:rsidRDefault="001610D2" w:rsidP="001610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        М.П.                                       Ф.И.О.</w:t>
            </w:r>
          </w:p>
        </w:tc>
      </w:tr>
    </w:tbl>
    <w:p w:rsidR="00301187" w:rsidRDefault="00301187" w:rsidP="001610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10D2" w:rsidRDefault="001610D2" w:rsidP="001610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10D2" w:rsidRDefault="001610D2" w:rsidP="001610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10D2" w:rsidRDefault="001610D2" w:rsidP="001610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10D2" w:rsidRDefault="001610D2" w:rsidP="001610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10D2" w:rsidRDefault="001610D2" w:rsidP="001610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10D2" w:rsidRDefault="001610D2" w:rsidP="001610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10D2" w:rsidRDefault="001610D2" w:rsidP="001610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10D2" w:rsidRDefault="001610D2" w:rsidP="001610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10D2" w:rsidRDefault="001610D2" w:rsidP="001610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10D2" w:rsidRDefault="001610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610D2" w:rsidTr="00CF32D7">
        <w:tc>
          <w:tcPr>
            <w:tcW w:w="4672" w:type="dxa"/>
          </w:tcPr>
          <w:p w:rsidR="001610D2" w:rsidRDefault="001610D2" w:rsidP="0016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610D2" w:rsidRPr="00941858" w:rsidRDefault="001610D2" w:rsidP="001610D2">
            <w:pPr>
              <w:jc w:val="right"/>
              <w:rPr>
                <w:rFonts w:ascii="Times New Roman" w:hAnsi="Times New Roman" w:cs="Times New Roman"/>
              </w:rPr>
            </w:pPr>
            <w:r w:rsidRPr="001610D2">
              <w:rPr>
                <w:rFonts w:ascii="Times New Roman" w:hAnsi="Times New Roman" w:cs="Times New Roman"/>
              </w:rPr>
              <w:t>Приложение № 1</w:t>
            </w:r>
          </w:p>
          <w:p w:rsidR="001610D2" w:rsidRPr="001610D2" w:rsidRDefault="001610D2" w:rsidP="001610D2">
            <w:pPr>
              <w:jc w:val="right"/>
              <w:rPr>
                <w:rFonts w:ascii="Times New Roman" w:hAnsi="Times New Roman" w:cs="Times New Roman"/>
              </w:rPr>
            </w:pPr>
            <w:r w:rsidRPr="001610D2">
              <w:rPr>
                <w:rFonts w:ascii="Times New Roman" w:hAnsi="Times New Roman" w:cs="Times New Roman"/>
                <w:lang w:val="kk-KZ"/>
              </w:rPr>
              <w:t xml:space="preserve">К договору </w:t>
            </w:r>
            <w:r w:rsidRPr="001610D2">
              <w:rPr>
                <w:rFonts w:ascii="Times New Roman" w:hAnsi="Times New Roman" w:cs="Times New Roman"/>
              </w:rPr>
              <w:t>№ ____</w:t>
            </w:r>
          </w:p>
          <w:p w:rsidR="001610D2" w:rsidRPr="00941858" w:rsidRDefault="001610D2" w:rsidP="001610D2">
            <w:pPr>
              <w:jc w:val="right"/>
              <w:rPr>
                <w:rFonts w:ascii="Times New Roman" w:hAnsi="Times New Roman" w:cs="Times New Roman"/>
              </w:rPr>
            </w:pPr>
            <w:r w:rsidRPr="001610D2">
              <w:rPr>
                <w:rFonts w:ascii="Times New Roman" w:hAnsi="Times New Roman" w:cs="Times New Roman"/>
              </w:rPr>
              <w:t xml:space="preserve">Между </w:t>
            </w:r>
            <w:r w:rsidRPr="001610D2">
              <w:rPr>
                <w:rFonts w:ascii="Times New Roman" w:hAnsi="Times New Roman" w:cs="Times New Roman"/>
                <w:lang w:val="kk-KZ"/>
              </w:rPr>
              <w:t xml:space="preserve">РОО </w:t>
            </w:r>
            <w:r w:rsidRPr="001610D2">
              <w:rPr>
                <w:rFonts w:ascii="Times New Roman" w:hAnsi="Times New Roman" w:cs="Times New Roman"/>
              </w:rPr>
              <w:t>«</w:t>
            </w:r>
            <w:r w:rsidRPr="001610D2">
              <w:rPr>
                <w:rFonts w:ascii="Times New Roman" w:hAnsi="Times New Roman" w:cs="Times New Roman"/>
                <w:lang w:val="kk-KZ"/>
              </w:rPr>
              <w:t>Авторское общество</w:t>
            </w:r>
            <w:r w:rsidRPr="001610D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10D2">
              <w:rPr>
                <w:rFonts w:ascii="Times New Roman" w:hAnsi="Times New Roman" w:cs="Times New Roman"/>
              </w:rPr>
              <w:t>Абырой</w:t>
            </w:r>
            <w:proofErr w:type="spellEnd"/>
            <w:r w:rsidRPr="001610D2">
              <w:rPr>
                <w:rFonts w:ascii="Times New Roman" w:hAnsi="Times New Roman" w:cs="Times New Roman"/>
              </w:rPr>
              <w:t>»</w:t>
            </w:r>
            <w:r w:rsidRPr="001610D2">
              <w:rPr>
                <w:rFonts w:ascii="Times New Roman" w:hAnsi="Times New Roman" w:cs="Times New Roman"/>
                <w:lang w:val="kk-KZ"/>
              </w:rPr>
              <w:t xml:space="preserve"> и _________________________</w:t>
            </w:r>
          </w:p>
          <w:p w:rsidR="001610D2" w:rsidRPr="001610D2" w:rsidRDefault="001610D2" w:rsidP="001610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0D2">
              <w:rPr>
                <w:rFonts w:ascii="Times New Roman" w:hAnsi="Times New Roman" w:cs="Times New Roman"/>
                <w:lang w:val="kk-KZ"/>
              </w:rPr>
              <w:t xml:space="preserve">Срок действия заявки </w:t>
            </w:r>
            <w:r w:rsidR="008819A6">
              <w:rPr>
                <w:rFonts w:ascii="Times New Roman" w:hAnsi="Times New Roman" w:cs="Times New Roman"/>
              </w:rPr>
              <w:t>«___» ________ 20</w:t>
            </w:r>
            <w:r w:rsidR="008819A6">
              <w:rPr>
                <w:rFonts w:ascii="Times New Roman" w:hAnsi="Times New Roman" w:cs="Times New Roman"/>
                <w:lang w:val="en-US"/>
              </w:rPr>
              <w:t>20</w:t>
            </w:r>
            <w:r w:rsidRPr="001610D2">
              <w:rPr>
                <w:rFonts w:ascii="Times New Roman" w:hAnsi="Times New Roman" w:cs="Times New Roman"/>
                <w:lang w:val="kk-KZ"/>
              </w:rPr>
              <w:t>г</w:t>
            </w:r>
          </w:p>
        </w:tc>
      </w:tr>
      <w:tr w:rsidR="00CF32D7" w:rsidTr="00CF32D7">
        <w:tc>
          <w:tcPr>
            <w:tcW w:w="4672" w:type="dxa"/>
          </w:tcPr>
          <w:p w:rsidR="00CF32D7" w:rsidRDefault="00CF32D7" w:rsidP="0016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F32D7" w:rsidRPr="001610D2" w:rsidRDefault="00CF32D7" w:rsidP="001610D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610D2" w:rsidRDefault="001610D2" w:rsidP="001610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949"/>
      </w:tblGrid>
      <w:tr w:rsidR="001610D2" w:rsidRPr="00CF32D7" w:rsidTr="00CF32D7">
        <w:tc>
          <w:tcPr>
            <w:tcW w:w="9345" w:type="dxa"/>
            <w:gridSpan w:val="2"/>
          </w:tcPr>
          <w:p w:rsidR="001610D2" w:rsidRPr="00CF32D7" w:rsidRDefault="001610D2" w:rsidP="00CF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Заявка </w:t>
            </w:r>
            <w:r w:rsidRPr="00CF32D7">
              <w:rPr>
                <w:rFonts w:ascii="Times New Roman" w:hAnsi="Times New Roman" w:cs="Times New Roman"/>
                <w:sz w:val="24"/>
                <w:szCs w:val="24"/>
              </w:rPr>
              <w:t>№ ___</w:t>
            </w:r>
          </w:p>
          <w:p w:rsidR="001610D2" w:rsidRPr="00CF32D7" w:rsidRDefault="001610D2" w:rsidP="00CF3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2D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F32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воспроизведение воспроизведений в печати и их распространение на материальных носителях в виде книг</w:t>
            </w:r>
          </w:p>
          <w:p w:rsidR="00CF32D7" w:rsidRPr="00CF32D7" w:rsidRDefault="00CF32D7" w:rsidP="001610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F32D7" w:rsidRPr="00CF32D7" w:rsidTr="00CF32D7">
        <w:tc>
          <w:tcPr>
            <w:tcW w:w="396" w:type="dxa"/>
          </w:tcPr>
          <w:p w:rsidR="001610D2" w:rsidRPr="00CF32D7" w:rsidRDefault="00CF32D7" w:rsidP="001610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2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8949" w:type="dxa"/>
          </w:tcPr>
          <w:p w:rsidR="001610D2" w:rsidRDefault="00CF32D7" w:rsidP="0016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издания_</w:t>
            </w:r>
            <w:r w:rsidRPr="00CF32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 ________________________________________________________________________</w:t>
            </w:r>
          </w:p>
          <w:p w:rsidR="00CF32D7" w:rsidRPr="00CF32D7" w:rsidRDefault="00CF32D7" w:rsidP="0016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D7" w:rsidRPr="00CF32D7" w:rsidTr="00CF32D7">
        <w:tc>
          <w:tcPr>
            <w:tcW w:w="396" w:type="dxa"/>
          </w:tcPr>
          <w:p w:rsidR="001610D2" w:rsidRPr="00CF32D7" w:rsidRDefault="00CF32D7" w:rsidP="001610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2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8949" w:type="dxa"/>
          </w:tcPr>
          <w:p w:rsidR="001610D2" w:rsidRPr="00CF32D7" w:rsidRDefault="00CF32D7" w:rsidP="0016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D7">
              <w:rPr>
                <w:rFonts w:ascii="Times New Roman" w:hAnsi="Times New Roman" w:cs="Times New Roman"/>
                <w:sz w:val="24"/>
                <w:szCs w:val="24"/>
              </w:rPr>
              <w:t>Автор-составитель</w:t>
            </w:r>
            <w:r w:rsidRPr="00CF32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</w:t>
            </w:r>
            <w:r w:rsidRPr="00CF32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 ________________________________________________________________________</w:t>
            </w:r>
          </w:p>
          <w:p w:rsidR="00CF32D7" w:rsidRPr="00CF32D7" w:rsidRDefault="00CF32D7" w:rsidP="0016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D7" w:rsidRPr="00CF32D7" w:rsidTr="00CF32D7">
        <w:tc>
          <w:tcPr>
            <w:tcW w:w="396" w:type="dxa"/>
          </w:tcPr>
          <w:p w:rsidR="001610D2" w:rsidRPr="00CF32D7" w:rsidRDefault="00CF32D7" w:rsidP="001610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2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8949" w:type="dxa"/>
          </w:tcPr>
          <w:p w:rsidR="001610D2" w:rsidRDefault="00CF32D7" w:rsidP="0016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D7">
              <w:rPr>
                <w:rFonts w:ascii="Times New Roman" w:hAnsi="Times New Roman" w:cs="Times New Roman"/>
                <w:sz w:val="24"/>
                <w:szCs w:val="24"/>
              </w:rPr>
              <w:t>Выпускаемый тираж (завод)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CF32D7" w:rsidRPr="00CF32D7" w:rsidRDefault="00CF32D7" w:rsidP="0016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D7" w:rsidRPr="00CF32D7" w:rsidTr="00CF32D7">
        <w:tc>
          <w:tcPr>
            <w:tcW w:w="396" w:type="dxa"/>
          </w:tcPr>
          <w:p w:rsidR="001610D2" w:rsidRPr="00CF32D7" w:rsidRDefault="00CF32D7" w:rsidP="001610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2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8949" w:type="dxa"/>
          </w:tcPr>
          <w:p w:rsidR="001610D2" w:rsidRDefault="00CF32D7" w:rsidP="0016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D7">
              <w:rPr>
                <w:rFonts w:ascii="Times New Roman" w:hAnsi="Times New Roman" w:cs="Times New Roman"/>
                <w:sz w:val="24"/>
                <w:szCs w:val="24"/>
              </w:rPr>
              <w:t>Порядковый номер издания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CF32D7" w:rsidRPr="00CF32D7" w:rsidRDefault="00CF32D7" w:rsidP="0016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D7" w:rsidRPr="00CF32D7" w:rsidTr="00CF32D7">
        <w:tc>
          <w:tcPr>
            <w:tcW w:w="396" w:type="dxa"/>
          </w:tcPr>
          <w:p w:rsidR="00CF32D7" w:rsidRPr="00CF32D7" w:rsidRDefault="00CF32D7" w:rsidP="001610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2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8949" w:type="dxa"/>
          </w:tcPr>
          <w:p w:rsidR="00CF32D7" w:rsidRDefault="00CF32D7" w:rsidP="0016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D7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произведений в издании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CF32D7" w:rsidRPr="00CF32D7" w:rsidRDefault="00CF32D7" w:rsidP="0016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D7" w:rsidRPr="00CF32D7" w:rsidTr="00CF32D7">
        <w:tc>
          <w:tcPr>
            <w:tcW w:w="396" w:type="dxa"/>
          </w:tcPr>
          <w:p w:rsidR="00CF32D7" w:rsidRPr="00CF32D7" w:rsidRDefault="00CF32D7" w:rsidP="001610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2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8949" w:type="dxa"/>
          </w:tcPr>
          <w:p w:rsidR="00CF32D7" w:rsidRDefault="00CF32D7" w:rsidP="001610D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F32D7">
              <w:rPr>
                <w:rFonts w:ascii="Times New Roman" w:hAnsi="Times New Roman" w:cs="Times New Roman"/>
                <w:sz w:val="24"/>
                <w:szCs w:val="24"/>
              </w:rPr>
              <w:t>Сумма авторского вознаграждения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CF32D7" w:rsidRDefault="00CF32D7" w:rsidP="001610D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D7" w:rsidRPr="00CF32D7" w:rsidRDefault="00CF32D7" w:rsidP="0016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D7" w:rsidRPr="00CF32D7" w:rsidTr="00CF32D7">
        <w:tc>
          <w:tcPr>
            <w:tcW w:w="396" w:type="dxa"/>
          </w:tcPr>
          <w:p w:rsidR="00CF32D7" w:rsidRPr="00CF32D7" w:rsidRDefault="00CF32D7" w:rsidP="001610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2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8949" w:type="dxa"/>
          </w:tcPr>
          <w:p w:rsidR="00CF32D7" w:rsidRDefault="00CF32D7" w:rsidP="0016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D7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выпуска (квартал)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F32D7" w:rsidRPr="00CF32D7" w:rsidRDefault="00CF32D7" w:rsidP="0016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2D7" w:rsidRPr="00CF32D7" w:rsidRDefault="00CF32D7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CF32D7" w:rsidRPr="00CF32D7" w:rsidTr="00CF32D7">
        <w:tc>
          <w:tcPr>
            <w:tcW w:w="4673" w:type="dxa"/>
          </w:tcPr>
          <w:p w:rsidR="00CF32D7" w:rsidRPr="00CF32D7" w:rsidRDefault="00CF32D7" w:rsidP="0016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Общество</w:t>
            </w:r>
            <w:r w:rsidRPr="00CF32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2" w:type="dxa"/>
          </w:tcPr>
          <w:p w:rsidR="00CF32D7" w:rsidRPr="00CF32D7" w:rsidRDefault="00CF32D7" w:rsidP="0016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CF32D7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F32D7" w:rsidRPr="00CF32D7" w:rsidTr="00CF32D7">
        <w:tc>
          <w:tcPr>
            <w:tcW w:w="4673" w:type="dxa"/>
          </w:tcPr>
          <w:p w:rsidR="00CF32D7" w:rsidRDefault="00CF32D7" w:rsidP="001610D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D7" w:rsidRPr="00CF32D7" w:rsidRDefault="00CF32D7" w:rsidP="0016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672" w:type="dxa"/>
          </w:tcPr>
          <w:p w:rsidR="00CF32D7" w:rsidRDefault="00CF32D7" w:rsidP="00CF32D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D7" w:rsidRPr="00CF32D7" w:rsidRDefault="00CF32D7" w:rsidP="00CF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1610D2" w:rsidRPr="00CF32D7" w:rsidRDefault="001610D2" w:rsidP="001610D2">
      <w:pPr>
        <w:rPr>
          <w:rFonts w:ascii="Times New Roman" w:hAnsi="Times New Roman" w:cs="Times New Roman"/>
          <w:sz w:val="24"/>
          <w:szCs w:val="24"/>
        </w:rPr>
      </w:pPr>
    </w:p>
    <w:sectPr w:rsidR="001610D2" w:rsidRPr="00CF32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12D" w:rsidRDefault="0014112D" w:rsidP="00CA14D0">
      <w:pPr>
        <w:spacing w:after="0" w:line="240" w:lineRule="auto"/>
      </w:pPr>
      <w:r>
        <w:separator/>
      </w:r>
    </w:p>
  </w:endnote>
  <w:endnote w:type="continuationSeparator" w:id="0">
    <w:p w:rsidR="0014112D" w:rsidRDefault="0014112D" w:rsidP="00CA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439191"/>
      <w:docPartObj>
        <w:docPartGallery w:val="Page Numbers (Bottom of Page)"/>
        <w:docPartUnique/>
      </w:docPartObj>
    </w:sdtPr>
    <w:sdtContent>
      <w:p w:rsidR="00CA14D0" w:rsidRDefault="00CA14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A14D0" w:rsidRDefault="00CA14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12D" w:rsidRDefault="0014112D" w:rsidP="00CA14D0">
      <w:pPr>
        <w:spacing w:after="0" w:line="240" w:lineRule="auto"/>
      </w:pPr>
      <w:r>
        <w:separator/>
      </w:r>
    </w:p>
  </w:footnote>
  <w:footnote w:type="continuationSeparator" w:id="0">
    <w:p w:rsidR="0014112D" w:rsidRDefault="0014112D" w:rsidP="00CA1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82625"/>
    <w:multiLevelType w:val="hybridMultilevel"/>
    <w:tmpl w:val="1C44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74"/>
    <w:rsid w:val="0014112D"/>
    <w:rsid w:val="001610D2"/>
    <w:rsid w:val="0024730B"/>
    <w:rsid w:val="00301187"/>
    <w:rsid w:val="008819A6"/>
    <w:rsid w:val="008F3391"/>
    <w:rsid w:val="00941858"/>
    <w:rsid w:val="009D67DF"/>
    <w:rsid w:val="00C94DC1"/>
    <w:rsid w:val="00CA14D0"/>
    <w:rsid w:val="00CA5B6E"/>
    <w:rsid w:val="00CF32D7"/>
    <w:rsid w:val="00D50947"/>
    <w:rsid w:val="00DE2374"/>
    <w:rsid w:val="00E71F68"/>
    <w:rsid w:val="00F0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81448-019F-4586-9759-93387AFD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1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4D0"/>
  </w:style>
  <w:style w:type="paragraph" w:styleId="a7">
    <w:name w:val="footer"/>
    <w:basedOn w:val="a"/>
    <w:link w:val="a8"/>
    <w:uiPriority w:val="99"/>
    <w:unhideWhenUsed/>
    <w:rsid w:val="00CA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4D0"/>
  </w:style>
  <w:style w:type="paragraph" w:styleId="a9">
    <w:name w:val="Balloon Text"/>
    <w:basedOn w:val="a"/>
    <w:link w:val="aa"/>
    <w:uiPriority w:val="99"/>
    <w:semiHidden/>
    <w:unhideWhenUsed/>
    <w:rsid w:val="00CA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Куралай Ашимова</dc:creator>
  <cp:keywords/>
  <dc:description/>
  <cp:lastModifiedBy>User</cp:lastModifiedBy>
  <cp:revision>4</cp:revision>
  <cp:lastPrinted>2020-10-27T04:36:00Z</cp:lastPrinted>
  <dcterms:created xsi:type="dcterms:W3CDTF">2019-11-06T06:29:00Z</dcterms:created>
  <dcterms:modified xsi:type="dcterms:W3CDTF">2020-10-27T04:37:00Z</dcterms:modified>
</cp:coreProperties>
</file>