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3565" w14:textId="77777777" w:rsidR="00525CC9" w:rsidRDefault="00525CC9" w:rsidP="00525CC9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НКЕТА</w:t>
      </w:r>
    </w:p>
    <w:p w14:paraId="4F476218" w14:textId="77777777" w:rsidR="00525CC9" w:rsidRPr="004453F2" w:rsidRDefault="00525CC9" w:rsidP="00525CC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кандидата 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Авторский Совет</w:t>
      </w:r>
    </w:p>
    <w:p w14:paraId="008B1CF9" w14:textId="77777777" w:rsidR="00525CC9" w:rsidRDefault="00525CC9" w:rsidP="00525CC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РОО «Авторское Общество «Абырой»</w:t>
      </w:r>
    </w:p>
    <w:p w14:paraId="73E31F4C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B349235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_____________________________________________________________</w:t>
      </w:r>
    </w:p>
    <w:p w14:paraId="5AD9DA56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</w:t>
      </w:r>
    </w:p>
    <w:p w14:paraId="729A0269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рождения____________________________________________________</w:t>
      </w:r>
    </w:p>
    <w:p w14:paraId="195B68F0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Гражданство_______________________________________________________</w:t>
      </w:r>
    </w:p>
    <w:p w14:paraId="62D57D27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Образование_______________________________________________________</w:t>
      </w:r>
    </w:p>
    <w:p w14:paraId="332F2353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Амплуа автора_____________________________________________________</w:t>
      </w:r>
    </w:p>
    <w:p w14:paraId="326AFF0B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Авторского Общества «Абырой» с какого года______________________</w:t>
      </w:r>
    </w:p>
    <w:p w14:paraId="4DC7254F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опубликованных произведений_______________________</w:t>
      </w:r>
    </w:p>
    <w:p w14:paraId="6BEF1925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известные (название, исполнитель)______________________________</w:t>
      </w:r>
    </w:p>
    <w:p w14:paraId="4EA48B4A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98070A0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6D5C53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17BD0D1" w14:textId="77777777" w:rsidR="00525CC9" w:rsidRDefault="00525CC9" w:rsidP="00525CC9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видения своей работы 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Авторском Совете </w:t>
      </w:r>
      <w:r>
        <w:rPr>
          <w:rFonts w:ascii="Times New Roman" w:hAnsi="Times New Roman" w:cs="Times New Roman"/>
          <w:b/>
          <w:sz w:val="28"/>
          <w:szCs w:val="28"/>
        </w:rPr>
        <w:t>«Авторского Общества «Абырой»</w:t>
      </w:r>
    </w:p>
    <w:p w14:paraId="1606B4B9" w14:textId="77777777" w:rsidR="00525CC9" w:rsidRDefault="00525CC9" w:rsidP="00525CC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688D8" w14:textId="29EEABD2" w:rsidR="00BA2B40" w:rsidRDefault="00525CC9" w:rsidP="00525CC9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 «___»</w:t>
      </w:r>
      <w:r w:rsidR="006D1B98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D1B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Подпись______________</w:t>
      </w:r>
    </w:p>
    <w:sectPr w:rsidR="00BA2B40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E0"/>
    <w:rsid w:val="00525CC9"/>
    <w:rsid w:val="006D1B98"/>
    <w:rsid w:val="00BA2B40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E529"/>
  <w15:chartTrackingRefBased/>
  <w15:docId w15:val="{9B7D5C9A-88B0-471C-99B4-28EC912A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5CC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Радмир Суленов</cp:lastModifiedBy>
  <cp:revision>3</cp:revision>
  <dcterms:created xsi:type="dcterms:W3CDTF">2022-08-30T18:54:00Z</dcterms:created>
  <dcterms:modified xsi:type="dcterms:W3CDTF">2025-11-14T17:40:00Z</dcterms:modified>
</cp:coreProperties>
</file>