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C112" w14:textId="1DE43126" w:rsidR="00F0719B" w:rsidRDefault="008172FB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«Абырой» Авторлық Қоғамы»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Республикалық Қоғамдық Бірлестігін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ің </w:t>
      </w:r>
      <w:r w:rsidR="004453F2">
        <w:rPr>
          <w:rFonts w:ascii="Times New Roman" w:hAnsi="Times New Roman" w:cs="Times New Roman"/>
          <w:b/>
          <w:sz w:val="28"/>
          <w:szCs w:val="28"/>
          <w:lang w:val="kk-KZ"/>
        </w:rPr>
        <w:t>Авторлық Кеңестің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мүшелігіне үміткердің</w:t>
      </w:r>
    </w:p>
    <w:p w14:paraId="110CCA5A" w14:textId="77777777" w:rsidR="00F0719B" w:rsidRDefault="008172F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Bookmar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АНКЕТАСЫ</w:t>
      </w:r>
    </w:p>
    <w:p w14:paraId="32BB8702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Аты, жөні, тегі_____________________________________________________</w:t>
      </w:r>
    </w:p>
    <w:p w14:paraId="5F3726ED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күні, айы, жылы______________________________________________</w:t>
      </w:r>
    </w:p>
    <w:p w14:paraId="61DD2BB6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жері        ____________________________________________________</w:t>
      </w:r>
    </w:p>
    <w:p w14:paraId="7CE2C83E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Азаматтығы_______________________________________________________</w:t>
      </w:r>
    </w:p>
    <w:p w14:paraId="2328FEA4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Білімі           _______________________________________________________</w:t>
      </w:r>
    </w:p>
    <w:p w14:paraId="76BDA6D4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Авторлық саласы___________________________________________________</w:t>
      </w:r>
    </w:p>
    <w:p w14:paraId="64B5F745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жылдан «Абырой авторлық қоғамы» мүшесі болып келеді      _________</w:t>
      </w:r>
    </w:p>
    <w:p w14:paraId="33DBED68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Жарияланған жеке шығармаларының жалпы саны_______________________</w:t>
      </w:r>
    </w:p>
    <w:p w14:paraId="172F725F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ішіндегі әйгілі шығармалар (атауы, орындаушысы)_________________</w:t>
      </w:r>
    </w:p>
    <w:p w14:paraId="124353D9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14:paraId="3BF45B30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14:paraId="285B127C" w14:textId="77777777" w:rsidR="00F0719B" w:rsidRDefault="00F0719B">
      <w:pPr>
        <w:pStyle w:val="Standard"/>
        <w:rPr>
          <w:rFonts w:ascii="Times New Roman" w:hAnsi="Times New Roman" w:cs="Times New Roman"/>
          <w:sz w:val="28"/>
          <w:szCs w:val="28"/>
          <w:lang w:val="kk-KZ"/>
        </w:rPr>
      </w:pPr>
    </w:p>
    <w:p w14:paraId="48E0F4EA" w14:textId="78BEE801" w:rsidR="00F0719B" w:rsidRDefault="008172FB">
      <w:pPr>
        <w:pStyle w:val="Standard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Өзінің «Абырой» Авторлық Қоғамы</w:t>
      </w:r>
      <w:r w:rsidR="004453F2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4453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Авторлық Кеңестің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жұмысы жөніндегі  пайымдауы</w:t>
      </w:r>
    </w:p>
    <w:p w14:paraId="792094FD" w14:textId="77777777" w:rsidR="00F0719B" w:rsidRDefault="008172FB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00A1E5" w14:textId="761D9B71" w:rsidR="00F0719B" w:rsidRDefault="00B72933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20</w:t>
      </w:r>
      <w:r w:rsidRPr="004E6F8B">
        <w:rPr>
          <w:rFonts w:ascii="Times New Roman" w:hAnsi="Times New Roman" w:cs="Times New Roman"/>
          <w:sz w:val="28"/>
          <w:szCs w:val="28"/>
        </w:rPr>
        <w:t>2</w:t>
      </w:r>
      <w:r w:rsidR="00F345A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172FB">
        <w:rPr>
          <w:rFonts w:ascii="Times New Roman" w:hAnsi="Times New Roman" w:cs="Times New Roman"/>
          <w:sz w:val="28"/>
          <w:szCs w:val="28"/>
        </w:rPr>
        <w:t xml:space="preserve"> жылдың «___»</w:t>
      </w:r>
      <w:r w:rsidR="00F345A5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желтоқсаны</w:t>
      </w:r>
      <w:r w:rsidR="008172FB">
        <w:rPr>
          <w:rFonts w:ascii="Times New Roman" w:hAnsi="Times New Roman" w:cs="Times New Roman"/>
          <w:sz w:val="28"/>
          <w:szCs w:val="28"/>
        </w:rPr>
        <w:tab/>
      </w:r>
      <w:r w:rsidR="008172FB">
        <w:rPr>
          <w:rFonts w:ascii="Times New Roman" w:hAnsi="Times New Roman" w:cs="Times New Roman"/>
          <w:sz w:val="28"/>
          <w:szCs w:val="28"/>
        </w:rPr>
        <w:tab/>
        <w:t>қолы__________________</w:t>
      </w:r>
    </w:p>
    <w:sectPr w:rsidR="00F0719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15EB" w14:textId="77777777" w:rsidR="00F6026C" w:rsidRDefault="00F6026C">
      <w:pPr>
        <w:spacing w:after="0" w:line="240" w:lineRule="auto"/>
      </w:pPr>
      <w:r>
        <w:separator/>
      </w:r>
    </w:p>
  </w:endnote>
  <w:endnote w:type="continuationSeparator" w:id="0">
    <w:p w14:paraId="64425A54" w14:textId="77777777" w:rsidR="00F6026C" w:rsidRDefault="00F6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B733" w14:textId="77777777" w:rsidR="00F6026C" w:rsidRDefault="00F602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3207DF" w14:textId="77777777" w:rsidR="00F6026C" w:rsidRDefault="00F60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9B"/>
    <w:rsid w:val="003A1097"/>
    <w:rsid w:val="004453F2"/>
    <w:rsid w:val="004E6F8B"/>
    <w:rsid w:val="00710587"/>
    <w:rsid w:val="008172FB"/>
    <w:rsid w:val="009A17A5"/>
    <w:rsid w:val="00B5674C"/>
    <w:rsid w:val="00B72933"/>
    <w:rsid w:val="00BC7E53"/>
    <w:rsid w:val="00D64264"/>
    <w:rsid w:val="00EA1FAE"/>
    <w:rsid w:val="00F0719B"/>
    <w:rsid w:val="00F345A5"/>
    <w:rsid w:val="00F6026C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D5A9"/>
  <w15:docId w15:val="{1FB29B29-23B5-4A43-99A2-F0BDDDB2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Радмир Суленов</cp:lastModifiedBy>
  <cp:revision>6</cp:revision>
  <dcterms:created xsi:type="dcterms:W3CDTF">2022-08-18T14:37:00Z</dcterms:created>
  <dcterms:modified xsi:type="dcterms:W3CDTF">2025-11-14T17:46:00Z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